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E8A27" w14:textId="77777777" w:rsidR="00BE4080" w:rsidRPr="00BE4080" w:rsidRDefault="00BE4080" w:rsidP="00BE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E408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III</w:t>
      </w:r>
    </w:p>
    <w:p w14:paraId="70F6BE0D" w14:textId="77777777" w:rsidR="00BE4080" w:rsidRPr="00BE4080" w:rsidRDefault="00BE4080" w:rsidP="00BE4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E5E84A" w14:textId="77777777" w:rsidR="00BE4080" w:rsidRPr="00BE4080" w:rsidRDefault="00BE4080" w:rsidP="00BE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E40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REQUERIMENTO PARA PRESTAÇÃO DE SERVIÇO </w:t>
      </w:r>
    </w:p>
    <w:p w14:paraId="430D4A8E" w14:textId="77777777" w:rsidR="00BE4080" w:rsidRPr="00BE4080" w:rsidRDefault="00BE4080" w:rsidP="00BE40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BE408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(Antecedência mínima de solicitação de 30 dias)</w:t>
      </w:r>
    </w:p>
    <w:p w14:paraId="6FF20419" w14:textId="40ECD8D2" w:rsidR="00BE4080" w:rsidRPr="00BE4080" w:rsidRDefault="00BE4080" w:rsidP="00BE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sdt>
        <w:sdtPr>
          <w:rPr>
            <w:rFonts w:ascii="MS Gothic" w:eastAsia="MS Gothic" w:hAnsi="MS Gothic" w:cs="Times New Roman" w:hint="eastAsia"/>
            <w:sz w:val="36"/>
            <w:szCs w:val="36"/>
            <w:lang w:eastAsia="pt-BR"/>
          </w:rPr>
          <w:id w:val="708689372"/>
        </w:sdtPr>
        <w:sdtContent>
          <w:r w:rsidRPr="00BE4080">
            <w:rPr>
              <w:rFonts w:ascii="MS Gothic" w:eastAsia="MS Gothic" w:hAnsi="MS Gothic" w:cs="Times New Roman" w:hint="eastAsia"/>
              <w:sz w:val="36"/>
              <w:szCs w:val="36"/>
              <w:lang w:eastAsia="pt-BR"/>
            </w:rPr>
            <w:t>☐</w:t>
          </w:r>
        </w:sdtContent>
      </w:sdt>
      <w:r w:rsidRPr="00BE40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Bioimpedância </w:t>
      </w:r>
      <w:proofErr w:type="spellStart"/>
      <w:r w:rsidRPr="00BE4080">
        <w:rPr>
          <w:rFonts w:ascii="Times New Roman" w:eastAsia="Times New Roman" w:hAnsi="Times New Roman" w:cs="Times New Roman"/>
          <w:sz w:val="24"/>
          <w:szCs w:val="24"/>
          <w:lang w:eastAsia="pt-BR"/>
        </w:rPr>
        <w:t>Tetrapolar</w:t>
      </w:r>
      <w:proofErr w:type="spellEnd"/>
      <w:r w:rsidRPr="00BE408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BIA (Composição corporal)</w:t>
      </w:r>
    </w:p>
    <w:p w14:paraId="32941D1B" w14:textId="77777777" w:rsidR="00BE4080" w:rsidRPr="00BE4080" w:rsidRDefault="00BE4080" w:rsidP="00BE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sdt>
        <w:sdtPr>
          <w:rPr>
            <w:rFonts w:ascii="MS Gothic" w:eastAsia="MS Gothic" w:hAnsi="MS Gothic" w:cs="Times New Roman" w:hint="eastAsia"/>
            <w:sz w:val="36"/>
            <w:szCs w:val="36"/>
            <w:lang w:eastAsia="pt-BR"/>
          </w:rPr>
          <w:id w:val="-20086813"/>
        </w:sdtPr>
        <w:sdtContent>
          <w:r w:rsidRPr="00BE4080">
            <w:rPr>
              <w:rFonts w:ascii="MS Gothic" w:eastAsia="MS Gothic" w:hAnsi="MS Gothic" w:cs="Times New Roman" w:hint="eastAsia"/>
              <w:sz w:val="36"/>
              <w:szCs w:val="36"/>
              <w:lang w:eastAsia="pt-BR"/>
            </w:rPr>
            <w:t>☐</w:t>
          </w:r>
        </w:sdtContent>
      </w:sdt>
      <w:r w:rsidRPr="00BE4080">
        <w:rPr>
          <w:rFonts w:ascii="Times New Roman" w:eastAsia="Times New Roman" w:hAnsi="Times New Roman" w:cs="Times New Roman"/>
          <w:sz w:val="24"/>
          <w:szCs w:val="24"/>
          <w:lang w:eastAsia="pt-BR"/>
        </w:rPr>
        <w:t>Metabolismo Energético (Calorimetria Indireta)</w:t>
      </w:r>
    </w:p>
    <w:p w14:paraId="772D6F8B" w14:textId="77777777" w:rsidR="00BE4080" w:rsidRPr="00BE4080" w:rsidRDefault="00BE4080" w:rsidP="00BE40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4"/>
        <w:gridCol w:w="4666"/>
      </w:tblGrid>
      <w:tr w:rsidR="00BE4080" w:rsidRPr="00BE4080" w14:paraId="6A57F20C" w14:textId="77777777" w:rsidTr="00C26AF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D266D" w14:textId="77777777" w:rsidR="00BE4080" w:rsidRPr="00BE4080" w:rsidRDefault="00BE4080" w:rsidP="00BE4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Docente responsável</w:t>
            </w:r>
          </w:p>
        </w:tc>
      </w:tr>
      <w:tr w:rsidR="00BE4080" w:rsidRPr="00BE4080" w14:paraId="24581BEA" w14:textId="77777777" w:rsidTr="00C26AFE"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ED9704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Nome:</w:t>
            </w:r>
          </w:p>
          <w:p w14:paraId="17C75A6F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E50FF7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e-mail:</w:t>
            </w:r>
          </w:p>
          <w:p w14:paraId="4FA2670C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4080" w:rsidRPr="00BE4080" w14:paraId="444EB4D7" w14:textId="77777777" w:rsidTr="00C26AFE"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33B0B4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Instituição de Trabalho:</w:t>
            </w:r>
          </w:p>
          <w:p w14:paraId="510EDB48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F3698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Unidade de Trabalho:</w:t>
            </w:r>
          </w:p>
          <w:p w14:paraId="76DE2C19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4080" w:rsidRPr="00BE4080" w14:paraId="74AD5100" w14:textId="77777777" w:rsidTr="00C26AFE"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7C7C64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Telefone do Trabalho:</w:t>
            </w:r>
          </w:p>
          <w:p w14:paraId="34BCCB77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D6647A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Celular:</w:t>
            </w:r>
          </w:p>
          <w:p w14:paraId="40D98AC4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4080" w:rsidRPr="00BE4080" w14:paraId="5981BA29" w14:textId="77777777" w:rsidTr="00C26AF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95800" w14:textId="77777777" w:rsidR="00BE4080" w:rsidRPr="00BE4080" w:rsidRDefault="00BE4080" w:rsidP="00BE4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Título do Projeto/Pesquisa</w:t>
            </w:r>
          </w:p>
        </w:tc>
      </w:tr>
      <w:tr w:rsidR="00BE4080" w:rsidRPr="00BE4080" w14:paraId="77A84CB9" w14:textId="77777777" w:rsidTr="00C26AFE"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F9FA5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182C543C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4080" w:rsidRPr="00BE4080" w14:paraId="4F17E54E" w14:textId="77777777" w:rsidTr="00C26AF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447A0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Nome do Coordenador do Projeto/Pesquisa:</w:t>
            </w:r>
          </w:p>
          <w:p w14:paraId="698C86AF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E4080" w:rsidRPr="00BE4080" w14:paraId="09740BD7" w14:textId="77777777" w:rsidTr="00C26AF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4B33B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Breve Descrição do Projeto/Pesquisa:</w:t>
            </w:r>
          </w:p>
          <w:p w14:paraId="2F1CCCBB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EE6E3CB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ABDD5FC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FC70C79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72365565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297702EC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55B7DBB1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4080" w:rsidRPr="00BE4080" w14:paraId="3E543D7D" w14:textId="77777777" w:rsidTr="00C26AF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6F838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Finalidade:</w:t>
            </w:r>
          </w:p>
          <w:p w14:paraId="78784B72" w14:textId="7BC5558A" w:rsidR="00BE4080" w:rsidRDefault="00BE4080" w:rsidP="00BE4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sdt>
              <w:sdtPr>
                <w:rPr>
                  <w:rFonts w:ascii="MS Gothic" w:eastAsia="MS Gothic" w:hAnsi="MS Gothic" w:cs="Times New Roman" w:hint="eastAsia"/>
                  <w:sz w:val="20"/>
                  <w:szCs w:val="20"/>
                  <w:lang w:eastAsia="zh-CN"/>
                </w:rPr>
                <w:id w:val="-252133440"/>
              </w:sdtPr>
              <w:sdtContent>
                <w:r w:rsidRPr="00BE408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Mestrado Acadêmico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zh-CN"/>
                </w:rPr>
                <w:id w:val="-2036339494"/>
              </w:sdtPr>
              <w:sdtEndPr>
                <w:rPr>
                  <w:rFonts w:hint="eastAsia"/>
                </w:rPr>
              </w:sdtEndPr>
              <w:sdtContent>
                <w:r w:rsidRPr="00BE408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Mestrado Profissional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zh-CN"/>
                </w:rPr>
                <w:id w:val="273216946"/>
              </w:sdtPr>
              <w:sdtEndPr>
                <w:rPr>
                  <w:rFonts w:hint="eastAsia"/>
                </w:rPr>
              </w:sdtEndPr>
              <w:sdtContent>
                <w:r w:rsidRPr="00BE408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Doutorado     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zh-CN"/>
                </w:rPr>
                <w:id w:val="-1549445529"/>
              </w:sdtPr>
              <w:sdtEndPr>
                <w:rPr>
                  <w:rFonts w:hint="eastAsia"/>
                </w:rPr>
              </w:sdtEndPr>
              <w:sdtContent>
                <w:r w:rsidRPr="00BE408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Pós-Doutorado   </w:t>
            </w:r>
          </w:p>
          <w:p w14:paraId="749D5043" w14:textId="3AE3E3EC" w:rsidR="00BE4080" w:rsidRPr="00BE4080" w:rsidRDefault="00BE4080" w:rsidP="00DD1C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DD1CE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</w:t>
            </w:r>
            <w:sdt>
              <w:sdtPr>
                <w:rPr>
                  <w:rFonts w:ascii="MS Gothic" w:eastAsia="MS Gothic" w:hAnsi="MS Gothic" w:cs="Times New Roman" w:hint="eastAsia"/>
                  <w:sz w:val="20"/>
                  <w:szCs w:val="20"/>
                  <w:lang w:eastAsia="zh-CN"/>
                </w:rPr>
                <w:id w:val="1917512883"/>
              </w:sdtPr>
              <w:sdtContent>
                <w:r w:rsidRPr="00BE4080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Especialização e outros</w:t>
            </w:r>
            <w:r w:rsidRPr="00BE4080">
              <w:rPr>
                <w:rFonts w:ascii="MS Gothic" w:eastAsia="MS Gothic" w:hAnsi="MS Gothic" w:cs="Times New Roman"/>
                <w:sz w:val="20"/>
                <w:szCs w:val="20"/>
                <w:lang w:eastAsia="zh-CN"/>
              </w:rPr>
              <w:t xml:space="preserve"> </w:t>
            </w:r>
          </w:p>
          <w:p w14:paraId="521D04F6" w14:textId="77777777" w:rsidR="00BE4080" w:rsidRPr="00BE4080" w:rsidRDefault="00BE4080" w:rsidP="00BE4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4080" w:rsidRPr="00BE4080" w14:paraId="4A7887CF" w14:textId="77777777" w:rsidTr="00C26AF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7C25F" w14:textId="77777777" w:rsidR="00BE4080" w:rsidRPr="00BE4080" w:rsidRDefault="00BE4080" w:rsidP="00BE4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Aluno responsável</w:t>
            </w:r>
          </w:p>
        </w:tc>
      </w:tr>
      <w:tr w:rsidR="00BE4080" w:rsidRPr="00BE4080" w14:paraId="3580A63E" w14:textId="77777777" w:rsidTr="00C26AFE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EED1D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Nome:</w:t>
            </w:r>
          </w:p>
          <w:p w14:paraId="2ADB2E01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4080" w:rsidRPr="00BE4080" w14:paraId="39952813" w14:textId="77777777" w:rsidTr="00C26AFE"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76761C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e-mail:</w:t>
            </w:r>
          </w:p>
          <w:p w14:paraId="129DE4FE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6AF6D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Celular:</w:t>
            </w:r>
          </w:p>
          <w:p w14:paraId="5464C98E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4080" w:rsidRPr="00BE4080" w14:paraId="6FAE4B0C" w14:textId="77777777" w:rsidTr="00C26AFE"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326D" w14:textId="77777777" w:rsidR="00BE4080" w:rsidRPr="00BE4080" w:rsidRDefault="00BE4080" w:rsidP="00BE40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INFORMAÇÕES SOBRE A PRESTAÇÃO DE SERVIÇO</w:t>
            </w:r>
          </w:p>
        </w:tc>
      </w:tr>
      <w:tr w:rsidR="00BE4080" w:rsidRPr="00BE4080" w14:paraId="0DF3290D" w14:textId="77777777" w:rsidTr="00C26AFE"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820832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Período de Coleta de Dados (exames) com previsão de início e fim:</w:t>
            </w:r>
          </w:p>
          <w:p w14:paraId="73810AF3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14:paraId="388E1399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2B038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Dias da semana e horários/turnos pretendidos:</w:t>
            </w:r>
          </w:p>
          <w:p w14:paraId="3F7F33CE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4080" w:rsidRPr="00BE4080" w14:paraId="2196EC94" w14:textId="77777777" w:rsidTr="00C26AFE">
        <w:tc>
          <w:tcPr>
            <w:tcW w:w="2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7A8893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Estimativa do número total de exames:</w:t>
            </w:r>
          </w:p>
          <w:p w14:paraId="2BD659BA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BIA = </w:t>
            </w:r>
          </w:p>
          <w:p w14:paraId="593D04BE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Calorimetria = </w:t>
            </w:r>
          </w:p>
          <w:p w14:paraId="14EBD481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44066C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Estimativa do número de exames/dia</w:t>
            </w:r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14:paraId="6AB7217E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BIA = </w:t>
            </w:r>
          </w:p>
          <w:p w14:paraId="0E8CCAD3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Calorimetria = </w:t>
            </w:r>
          </w:p>
          <w:p w14:paraId="4A4DB148" w14:textId="77777777" w:rsidR="00BE4080" w:rsidRPr="00BE4080" w:rsidRDefault="00BE4080" w:rsidP="00BE408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BE4080" w:rsidRPr="00BE4080" w14:paraId="2BD4E99A" w14:textId="77777777" w:rsidTr="00C26AFE">
        <w:tc>
          <w:tcPr>
            <w:tcW w:w="500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9FF1" w14:textId="77777777" w:rsidR="00BE4080" w:rsidRPr="00BE4080" w:rsidRDefault="00BE4080" w:rsidP="00BE4080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</w:pPr>
            <w:r w:rsidRPr="00BE408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  <w:t>No caso de calorimetria indireta informar o tipo de exame – repouso (jejum e/ou pós-prandial – descrever intervalos de tempo) e/ou em exercício; ou outras informações relevantes:</w:t>
            </w:r>
          </w:p>
          <w:p w14:paraId="044AA08B" w14:textId="77777777" w:rsidR="00BE4080" w:rsidRPr="00BE4080" w:rsidRDefault="00BE4080" w:rsidP="00BE4080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</w:pPr>
          </w:p>
          <w:p w14:paraId="3DFDAC9E" w14:textId="77777777" w:rsidR="00BE4080" w:rsidRPr="00BE4080" w:rsidRDefault="00BE4080" w:rsidP="00BE4080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</w:pPr>
          </w:p>
          <w:p w14:paraId="47D4051C" w14:textId="77777777" w:rsidR="00BE4080" w:rsidRPr="00BE4080" w:rsidRDefault="00BE4080" w:rsidP="00BE4080">
            <w:pPr>
              <w:tabs>
                <w:tab w:val="left" w:pos="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pt-BR"/>
              </w:rPr>
            </w:pPr>
          </w:p>
        </w:tc>
      </w:tr>
    </w:tbl>
    <w:p w14:paraId="22127809" w14:textId="77777777" w:rsidR="00BE4080" w:rsidRPr="00BE4080" w:rsidRDefault="00BE4080" w:rsidP="00BE408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BE408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Após o preenchimento do formulário, envie para </w:t>
      </w:r>
      <w:hyperlink r:id="rId6" w:history="1">
        <w:r w:rsidRPr="00BE4080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pt-BR"/>
          </w:rPr>
          <w:t>lanutri@nutrição.ufrj.br</w:t>
        </w:r>
      </w:hyperlink>
      <w:r w:rsidRPr="00BE4080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informando em assuntos: Requerimento para prestação de serviço. A Equipe Técnica do LANUTRI entrará em contato para obter mais informações e dará o parecer de viabilidade técnica de execução.</w:t>
      </w:r>
    </w:p>
    <w:sectPr w:rsidR="00BE4080" w:rsidRPr="00BE4080" w:rsidSect="00BE4080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D7047" w14:textId="77777777" w:rsidR="00586959" w:rsidRDefault="00586959" w:rsidP="00062DE5">
      <w:pPr>
        <w:spacing w:after="0" w:line="240" w:lineRule="auto"/>
      </w:pPr>
      <w:r>
        <w:separator/>
      </w:r>
    </w:p>
  </w:endnote>
  <w:endnote w:type="continuationSeparator" w:id="0">
    <w:p w14:paraId="6EF2E997" w14:textId="77777777" w:rsidR="00586959" w:rsidRDefault="00586959" w:rsidP="0006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umanst521 BT">
    <w:altName w:val="Lucida Sans Unicode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HoloLens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30782" w14:textId="5E622030" w:rsidR="009D0D8C" w:rsidRPr="009D0D8C" w:rsidRDefault="009D0D8C" w:rsidP="009D0D8C">
    <w:pPr>
      <w:pStyle w:val="Rodap"/>
      <w:jc w:val="center"/>
      <w:rPr>
        <w:rFonts w:ascii="HoloLens MDL2 Assets" w:hAnsi="HoloLens MDL2 Assets"/>
        <w:sz w:val="16"/>
        <w:szCs w:val="16"/>
      </w:rPr>
    </w:pPr>
    <w:r w:rsidRPr="009D0D8C">
      <w:rPr>
        <w:rFonts w:ascii="HoloLens MDL2 Assets" w:hAnsi="HoloLens MDL2 Assets"/>
        <w:i/>
        <w:spacing w:val="16"/>
        <w:sz w:val="16"/>
        <w:szCs w:val="16"/>
      </w:rPr>
      <w:t>Laborat</w:t>
    </w:r>
    <w:r w:rsidRPr="009D0D8C">
      <w:rPr>
        <w:rFonts w:ascii="Cambria" w:hAnsi="Cambria" w:cs="Cambria"/>
        <w:i/>
        <w:spacing w:val="16"/>
        <w:sz w:val="16"/>
        <w:szCs w:val="16"/>
      </w:rPr>
      <w:t>ó</w:t>
    </w:r>
    <w:r w:rsidRPr="009D0D8C">
      <w:rPr>
        <w:rFonts w:ascii="HoloLens MDL2 Assets" w:hAnsi="HoloLens MDL2 Assets"/>
        <w:i/>
        <w:spacing w:val="16"/>
        <w:sz w:val="16"/>
        <w:szCs w:val="16"/>
      </w:rPr>
      <w:t>rio de Avalia</w:t>
    </w:r>
    <w:r w:rsidRPr="009D0D8C">
      <w:rPr>
        <w:rFonts w:ascii="Cambria" w:hAnsi="Cambria" w:cs="Cambria"/>
        <w:i/>
        <w:spacing w:val="16"/>
        <w:sz w:val="16"/>
        <w:szCs w:val="16"/>
      </w:rPr>
      <w:t>çã</w:t>
    </w:r>
    <w:r w:rsidRPr="009D0D8C">
      <w:rPr>
        <w:rFonts w:ascii="HoloLens MDL2 Assets" w:hAnsi="HoloLens MDL2 Assets"/>
        <w:i/>
        <w:spacing w:val="16"/>
        <w:sz w:val="16"/>
        <w:szCs w:val="16"/>
      </w:rPr>
      <w:t xml:space="preserve">o Nutricional- lanutri@nutricao.ufrj.br - (21) 3938-6843 - </w:t>
    </w:r>
    <w:hyperlink r:id="rId1" w:history="1">
      <w:r w:rsidRPr="009D0D8C">
        <w:rPr>
          <w:rStyle w:val="Hyperlink"/>
          <w:rFonts w:ascii="HoloLens MDL2 Assets" w:hAnsi="HoloLens MDL2 Assets"/>
          <w:sz w:val="16"/>
          <w:szCs w:val="16"/>
        </w:rPr>
        <w:t>https://lanutri.injc.ufrj.br/</w:t>
      </w:r>
    </w:hyperlink>
  </w:p>
  <w:p w14:paraId="1F874633" w14:textId="77777777" w:rsidR="009D0D8C" w:rsidRPr="009D0D8C" w:rsidRDefault="009D0D8C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00AAC" w14:textId="77777777" w:rsidR="00586959" w:rsidRDefault="00586959" w:rsidP="00062DE5">
      <w:pPr>
        <w:spacing w:after="0" w:line="240" w:lineRule="auto"/>
      </w:pPr>
      <w:r>
        <w:separator/>
      </w:r>
    </w:p>
  </w:footnote>
  <w:footnote w:type="continuationSeparator" w:id="0">
    <w:p w14:paraId="4A8FC6BE" w14:textId="77777777" w:rsidR="00586959" w:rsidRDefault="00586959" w:rsidP="00062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97B5" w14:textId="3E984D79" w:rsidR="00062DE5" w:rsidRDefault="00062DE5" w:rsidP="00062DE5">
    <w:pPr>
      <w:pStyle w:val="Ttulo1"/>
      <w:rPr>
        <w:rFonts w:ascii="Arial Narrow" w:hAnsi="Arial Narrow" w:cs="Aparajita"/>
        <w:i w:val="0"/>
        <w:sz w:val="20"/>
        <w:szCs w:val="20"/>
        <w:lang w:val="pt-BR"/>
      </w:rPr>
    </w:pPr>
    <w:r>
      <w:rPr>
        <w:rFonts w:ascii="Arial Narrow" w:hAnsi="Arial Narrow" w:cs="Aparajita"/>
        <w:noProof/>
        <w:sz w:val="20"/>
        <w:szCs w:val="20"/>
        <w:lang w:val="pt-BR" w:eastAsia="pt-BR"/>
      </w:rPr>
      <w:drawing>
        <wp:anchor distT="0" distB="0" distL="114300" distR="114300" simplePos="0" relativeHeight="251659264" behindDoc="0" locked="0" layoutInCell="1" allowOverlap="1" wp14:anchorId="101C5108" wp14:editId="7031855E">
          <wp:simplePos x="0" y="0"/>
          <wp:positionH relativeFrom="margin">
            <wp:posOffset>4366851</wp:posOffset>
          </wp:positionH>
          <wp:positionV relativeFrom="page">
            <wp:posOffset>290907</wp:posOffset>
          </wp:positionV>
          <wp:extent cx="939165" cy="504190"/>
          <wp:effectExtent l="0" t="0" r="0" b="0"/>
          <wp:wrapNone/>
          <wp:docPr id="4" name="Imagem 4" descr="Logo LANU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LANUT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72A65">
      <w:rPr>
        <w:rFonts w:ascii="Arial Narrow" w:hAnsi="Arial Narrow" w:cs="Aparajita"/>
        <w:i w:val="0"/>
        <w:sz w:val="20"/>
        <w:szCs w:val="20"/>
        <w:lang w:val="pt-BR"/>
      </w:rPr>
      <w:t>Univers</w:t>
    </w:r>
    <w:r>
      <w:rPr>
        <w:rFonts w:ascii="Arial Narrow" w:hAnsi="Arial Narrow" w:cs="Aparajita"/>
        <w:i w:val="0"/>
        <w:sz w:val="20"/>
        <w:szCs w:val="20"/>
        <w:lang w:val="pt-BR"/>
      </w:rPr>
      <w:t>idade Federal do Rio de Janeiro</w:t>
    </w:r>
  </w:p>
  <w:p w14:paraId="3217EF6B" w14:textId="77777777" w:rsidR="00062DE5" w:rsidRPr="00372A65" w:rsidRDefault="00062DE5" w:rsidP="00062DE5">
    <w:pPr>
      <w:pStyle w:val="Ttulo1"/>
      <w:rPr>
        <w:rFonts w:ascii="Arial Narrow" w:hAnsi="Arial Narrow" w:cs="Aparajita"/>
        <w:i w:val="0"/>
        <w:sz w:val="20"/>
        <w:szCs w:val="20"/>
        <w:lang w:val="pt-BR"/>
      </w:rPr>
    </w:pPr>
    <w:r w:rsidRPr="00372A65">
      <w:rPr>
        <w:rFonts w:ascii="Arial Narrow" w:hAnsi="Arial Narrow" w:cs="Aparajita"/>
        <w:i w:val="0"/>
        <w:sz w:val="20"/>
        <w:szCs w:val="20"/>
        <w:lang w:val="pt-BR"/>
      </w:rPr>
      <w:t>Instituto de Nutrição Josué de Castro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E5"/>
    <w:rsid w:val="00062DE5"/>
    <w:rsid w:val="001E60E3"/>
    <w:rsid w:val="00342FAB"/>
    <w:rsid w:val="00586959"/>
    <w:rsid w:val="009D0D8C"/>
    <w:rsid w:val="00BE4080"/>
    <w:rsid w:val="00DD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2474"/>
  <w15:chartTrackingRefBased/>
  <w15:docId w15:val="{FF366F18-15CD-4C2E-B085-072C17DA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62DE5"/>
    <w:pPr>
      <w:keepNext/>
      <w:spacing w:after="0" w:line="240" w:lineRule="auto"/>
      <w:outlineLvl w:val="0"/>
    </w:pPr>
    <w:rPr>
      <w:rFonts w:ascii="Humanst521 BT" w:eastAsia="Times New Roman" w:hAnsi="Humanst521 BT" w:cs="Times New Roman"/>
      <w:i/>
      <w:spacing w:val="16"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2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DE5"/>
  </w:style>
  <w:style w:type="paragraph" w:styleId="Rodap">
    <w:name w:val="footer"/>
    <w:basedOn w:val="Normal"/>
    <w:link w:val="RodapChar"/>
    <w:unhideWhenUsed/>
    <w:rsid w:val="00062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DE5"/>
  </w:style>
  <w:style w:type="character" w:customStyle="1" w:styleId="Ttulo1Char">
    <w:name w:val="Título 1 Char"/>
    <w:basedOn w:val="Fontepargpadro"/>
    <w:link w:val="Ttulo1"/>
    <w:rsid w:val="00062DE5"/>
    <w:rPr>
      <w:rFonts w:ascii="Humanst521 BT" w:eastAsia="Times New Roman" w:hAnsi="Humanst521 BT" w:cs="Times New Roman"/>
      <w:i/>
      <w:spacing w:val="16"/>
      <w:sz w:val="28"/>
      <w:szCs w:val="28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9D0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nutri@nutri&#231;&#227;o.ufrj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nutri.injc.ufrj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 Martins</dc:creator>
  <cp:keywords/>
  <dc:description/>
  <cp:lastModifiedBy>Maisa Martins</cp:lastModifiedBy>
  <cp:revision>2</cp:revision>
  <dcterms:created xsi:type="dcterms:W3CDTF">2020-04-13T12:32:00Z</dcterms:created>
  <dcterms:modified xsi:type="dcterms:W3CDTF">2020-04-13T12:32:00Z</dcterms:modified>
</cp:coreProperties>
</file>